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A9BCF" w14:textId="77777777" w:rsidR="006704A1" w:rsidRPr="006704A1" w:rsidRDefault="006704A1" w:rsidP="006704A1">
      <w:pPr>
        <w:spacing w:after="0" w:line="240" w:lineRule="auto"/>
        <w:ind w:left="2" w:hanging="2"/>
      </w:pPr>
      <w:r w:rsidRPr="006704A1">
        <w:t>附件：</w:t>
      </w:r>
    </w:p>
    <w:p w14:paraId="4E681769" w14:textId="77777777" w:rsidR="006704A1" w:rsidRPr="006704A1" w:rsidRDefault="006704A1" w:rsidP="006704A1">
      <w:pPr>
        <w:spacing w:after="0" w:line="240" w:lineRule="auto"/>
        <w:ind w:left="2" w:hanging="2"/>
      </w:pPr>
      <w:r w:rsidRPr="006704A1">
        <w:t>《循環拓客》是一檔專注於永續循環議題的</w:t>
      </w:r>
      <w:r w:rsidRPr="006704A1">
        <w:t>Podcast</w:t>
      </w:r>
      <w:r w:rsidRPr="006704A1">
        <w:t>頻道，我們要把嚴肅的議題簡單說，帶更多人知道這世界的、每個角度的、哪些人，正在為永續做哪些努力，也讓正在聽節目的你，能簡單選擇屬於自己的永續行動，一起加入愛地球的行列。</w:t>
      </w:r>
    </w:p>
    <w:p w14:paraId="0A56F9DE" w14:textId="77777777" w:rsidR="006704A1" w:rsidRPr="006704A1" w:rsidRDefault="006704A1" w:rsidP="006704A1">
      <w:pPr>
        <w:spacing w:after="0" w:line="240" w:lineRule="auto"/>
        <w:rPr>
          <w:sz w:val="20"/>
        </w:rPr>
      </w:pPr>
    </w:p>
    <w:p w14:paraId="45BC65DB" w14:textId="77777777" w:rsidR="006704A1" w:rsidRPr="006704A1" w:rsidRDefault="006704A1" w:rsidP="006704A1">
      <w:pPr>
        <w:spacing w:after="0" w:line="240" w:lineRule="auto"/>
        <w:rPr>
          <w:sz w:val="20"/>
        </w:rPr>
      </w:pPr>
      <w:r w:rsidRPr="006704A1">
        <w:rPr>
          <w:noProof/>
          <w:sz w:val="20"/>
        </w:rPr>
        <w:drawing>
          <wp:inline distT="0" distB="0" distL="0" distR="0" wp14:anchorId="7A6DCBB0" wp14:editId="612C2A87">
            <wp:extent cx="5760085" cy="3239770"/>
            <wp:effectExtent l="0" t="0" r="0" b="0"/>
            <wp:docPr id="651941398" name="圖片 2" descr="The image features a podcast logo with a microphone and Chinese text emphasizing sustainable, continuous, and future-oriented content, likely related to environmental or technological themes.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941398" name="圖片 2" descr="The image features a podcast logo with a microphone and Chinese text emphasizing sustainable, continuous, and future-oriented content, likely related to environmental or technological themes.&#10;&#10;AI 產生的內容可能不正確。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C62D7" w14:textId="77777777" w:rsidR="006704A1" w:rsidRPr="006704A1" w:rsidRDefault="006704A1" w:rsidP="006704A1">
      <w:pPr>
        <w:spacing w:after="0" w:line="240" w:lineRule="auto"/>
      </w:pPr>
    </w:p>
    <w:p w14:paraId="7588BB9A" w14:textId="77777777" w:rsidR="006704A1" w:rsidRPr="006704A1" w:rsidRDefault="006704A1" w:rsidP="006704A1">
      <w:pPr>
        <w:spacing w:after="0" w:line="240" w:lineRule="auto"/>
      </w:pPr>
      <w:r w:rsidRPr="006704A1">
        <w:t>115</w:t>
      </w:r>
      <w:r w:rsidRPr="006704A1">
        <w:t>年新增《中小企業減碳指引》短影音，將抽象且專業的永續概念，轉化為</w:t>
      </w:r>
      <w:r w:rsidRPr="006704A1">
        <w:t>60</w:t>
      </w:r>
      <w:r w:rsidRPr="006704A1">
        <w:t>秒內生動易懂的影音內容，帶您掌握永續趨勢、轉型經驗，與循環訣竅。</w:t>
      </w:r>
    </w:p>
    <w:p w14:paraId="1991F98F" w14:textId="77777777" w:rsidR="006704A1" w:rsidRPr="006704A1" w:rsidRDefault="006704A1" w:rsidP="006704A1">
      <w:pPr>
        <w:spacing w:after="0" w:line="240" w:lineRule="auto"/>
      </w:pPr>
    </w:p>
    <w:p w14:paraId="101FAB1C" w14:textId="77777777" w:rsidR="006704A1" w:rsidRPr="006704A1" w:rsidRDefault="006704A1" w:rsidP="006704A1">
      <w:pPr>
        <w:spacing w:after="0" w:line="240" w:lineRule="auto"/>
        <w:rPr>
          <w:sz w:val="20"/>
        </w:rPr>
      </w:pPr>
      <w:r w:rsidRPr="006704A1">
        <w:rPr>
          <w:noProof/>
          <w:sz w:val="20"/>
        </w:rPr>
        <w:drawing>
          <wp:inline distT="0" distB="0" distL="0" distR="0" wp14:anchorId="7668662A" wp14:editId="1E245365">
            <wp:extent cx="5760085" cy="3239770"/>
            <wp:effectExtent l="0" t="0" r="0" b="0"/>
            <wp:docPr id="151307022" name="圖片 5" descr="The image is a webpage containing a variety of green and sustainable business ideas, environmental tips, and a list of eco-friendly products and services.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07022" name="圖片 5" descr="The image is a webpage containing a variety of green and sustainable business ideas, environmental tips, and a list of eco-friendly products and services.&#10;&#10;AI 產生的內容可能不正確。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40194" w14:textId="77777777" w:rsidR="006704A1" w:rsidRPr="006704A1" w:rsidRDefault="006704A1" w:rsidP="006704A1">
      <w:pPr>
        <w:spacing w:after="0" w:line="240" w:lineRule="auto"/>
        <w:rPr>
          <w:sz w:val="20"/>
        </w:rPr>
      </w:pPr>
    </w:p>
    <w:p w14:paraId="368A9805" w14:textId="10ED4B48" w:rsidR="002A03D7" w:rsidRDefault="006704A1" w:rsidP="006704A1">
      <w:r w:rsidRPr="006704A1">
        <w:rPr>
          <w:sz w:val="20"/>
        </w:rPr>
        <w:t xml:space="preserve"> - </w:t>
      </w:r>
      <w:r w:rsidRPr="006704A1">
        <w:rPr>
          <w:sz w:val="20"/>
        </w:rPr>
        <w:t>本節目由經濟部中小及新創企業署主辦、財團法人塑膠工業技術發展中心執行</w:t>
      </w:r>
      <w:r w:rsidRPr="006704A1">
        <w:rPr>
          <w:sz w:val="20"/>
        </w:rPr>
        <w:t xml:space="preserve"> - </w:t>
      </w:r>
    </w:p>
    <w:sectPr w:rsidR="002A03D7" w:rsidSect="006704A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4A1"/>
    <w:rsid w:val="000B3923"/>
    <w:rsid w:val="002A03D7"/>
    <w:rsid w:val="006704A1"/>
    <w:rsid w:val="00DC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7D5B8"/>
  <w15:chartTrackingRefBased/>
  <w15:docId w15:val="{0248B9B3-EDEA-4DA7-9C56-8A9695AB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標楷體" w:hAnsi="Times New Roman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04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4A1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04A1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04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04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04A1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04A1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04A1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704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70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704A1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704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704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704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704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704A1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704A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04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70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04A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704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0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704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04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04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0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704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04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jessica0119[吳宛容]</dc:creator>
  <cp:keywords/>
  <dc:description/>
  <cp:lastModifiedBy>jessica0119[吳宛容]</cp:lastModifiedBy>
  <cp:revision>1</cp:revision>
  <dcterms:created xsi:type="dcterms:W3CDTF">2026-10-28T05:37:00Z</dcterms:created>
  <dcterms:modified xsi:type="dcterms:W3CDTF">2026-10-28T05:38:00Z</dcterms:modified>
</cp:coreProperties>
</file>